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1190" w14:textId="2A6F10AF" w:rsidR="00857FC3" w:rsidRPr="00F81FB2" w:rsidRDefault="004479CF" w:rsidP="00F81FB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Berikut adalah Rencana Anggaran Biaya (RAB</w:t>
      </w:r>
      <w:r w:rsidR="00F81F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yang disajikan dalam bentuk tabel untuk penelitian </w:t>
      </w:r>
      <w:r w:rsidR="00F81FB2">
        <w:rPr>
          <w:rFonts w:ascii="Times New Roman" w:hAnsi="Times New Roman" w:cs="Times New Roman"/>
          <w:sz w:val="24"/>
          <w:szCs w:val="24"/>
        </w:rPr>
        <w:t>pengabdian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FB2">
        <w:rPr>
          <w:rFonts w:ascii="Times New Roman" w:hAnsi="Times New Roman" w:cs="Times New Roman"/>
          <w:sz w:val="24"/>
          <w:szCs w:val="24"/>
        </w:rPr>
        <w:t xml:space="preserve">kepada masyarakat </w:t>
      </w:r>
      <w:r>
        <w:rPr>
          <w:rFonts w:ascii="Times New Roman" w:hAnsi="Times New Roman" w:cs="Times New Roman"/>
          <w:sz w:val="24"/>
          <w:szCs w:val="24"/>
        </w:rPr>
        <w:t xml:space="preserve">dengan judul </w:t>
      </w:r>
      <w:r w:rsidRPr="004479CF">
        <w:rPr>
          <w:rFonts w:ascii="Times New Roman" w:hAnsi="Times New Roman" w:cs="Times New Roman"/>
          <w:b/>
          <w:sz w:val="24"/>
          <w:szCs w:val="24"/>
        </w:rPr>
        <w:t>“</w:t>
      </w:r>
      <w:r w:rsidR="00F81FB2" w:rsidRPr="00B4513C">
        <w:rPr>
          <w:rFonts w:ascii="Times New Roman" w:hAnsi="Times New Roman" w:cs="Times New Roman"/>
          <w:b/>
          <w:bCs/>
          <w:szCs w:val="28"/>
        </w:rPr>
        <w:t>Pemberdayaan Masyarakat Tamanan Bondowoso dalam Pemanfaatan Limbah Tebu untuk Penguatan Ekonomi Lokal melalui Produksi Atap Gudang Berbasis Kearifan Lingkungan</w:t>
      </w:r>
      <w:r w:rsidRPr="004479CF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10"/>
        <w:gridCol w:w="4666"/>
        <w:gridCol w:w="456"/>
        <w:gridCol w:w="363"/>
        <w:gridCol w:w="576"/>
        <w:gridCol w:w="1176"/>
        <w:gridCol w:w="1603"/>
      </w:tblGrid>
      <w:tr w:rsidR="00F81FB2" w:rsidRPr="00F81FB2" w14:paraId="739E78BA" w14:textId="77777777" w:rsidTr="00F81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5BDF8E" w14:textId="77777777" w:rsidR="00F81FB2" w:rsidRPr="00F81FB2" w:rsidRDefault="00F81FB2" w:rsidP="00F8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089C2D0C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Jenis Kegiatan</w:t>
            </w:r>
          </w:p>
        </w:tc>
        <w:tc>
          <w:tcPr>
            <w:tcW w:w="0" w:type="auto"/>
            <w:hideMark/>
          </w:tcPr>
          <w:p w14:paraId="6A78CC65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0" w:type="auto"/>
            <w:hideMark/>
          </w:tcPr>
          <w:p w14:paraId="374630E2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hideMark/>
          </w:tcPr>
          <w:p w14:paraId="1ACE210D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hideMark/>
          </w:tcPr>
          <w:p w14:paraId="70D6A61E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Harga</w:t>
            </w:r>
          </w:p>
        </w:tc>
        <w:tc>
          <w:tcPr>
            <w:tcW w:w="0" w:type="auto"/>
            <w:hideMark/>
          </w:tcPr>
          <w:p w14:paraId="75AFC827" w14:textId="77777777" w:rsidR="00F81FB2" w:rsidRPr="00F81FB2" w:rsidRDefault="00F81FB2" w:rsidP="00F81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Jumlah (Rp)</w:t>
            </w:r>
          </w:p>
        </w:tc>
      </w:tr>
      <w:tr w:rsidR="00F81FB2" w:rsidRPr="00F81FB2" w14:paraId="143185DF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8A5B74" w14:textId="59CD4A81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3E3299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 Kegiatan</w:t>
            </w:r>
          </w:p>
        </w:tc>
        <w:tc>
          <w:tcPr>
            <w:tcW w:w="0" w:type="auto"/>
            <w:hideMark/>
          </w:tcPr>
          <w:p w14:paraId="4CBE4A8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3E3FB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1F101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B84C0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14A231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13401FA7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E9854B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BAB65F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Transport Tim Persiapan</w:t>
            </w:r>
          </w:p>
        </w:tc>
        <w:tc>
          <w:tcPr>
            <w:tcW w:w="0" w:type="auto"/>
            <w:hideMark/>
          </w:tcPr>
          <w:p w14:paraId="7972F96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AD62A3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51DBB4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0" w:type="auto"/>
            <w:hideMark/>
          </w:tcPr>
          <w:p w14:paraId="30A6309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0" w:type="auto"/>
            <w:hideMark/>
          </w:tcPr>
          <w:p w14:paraId="72A3DC1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150,000</w:t>
            </w:r>
          </w:p>
        </w:tc>
      </w:tr>
      <w:tr w:rsidR="00F81FB2" w:rsidRPr="00F81FB2" w14:paraId="708A215C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0AF85A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E64E6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Konsumsi Tim</w:t>
            </w:r>
          </w:p>
        </w:tc>
        <w:tc>
          <w:tcPr>
            <w:tcW w:w="0" w:type="auto"/>
            <w:hideMark/>
          </w:tcPr>
          <w:p w14:paraId="0F5A26E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094085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A11054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1A04C24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0" w:type="auto"/>
            <w:hideMark/>
          </w:tcPr>
          <w:p w14:paraId="439CC6F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F81FB2" w:rsidRPr="00F81FB2" w14:paraId="157D1695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2EBDA1" w14:textId="065AC599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22DC96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 Kegiatan Sosialisasi</w:t>
            </w:r>
          </w:p>
        </w:tc>
        <w:tc>
          <w:tcPr>
            <w:tcW w:w="0" w:type="auto"/>
            <w:hideMark/>
          </w:tcPr>
          <w:p w14:paraId="1193DD9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A7CE2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9C9D2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45220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36558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279CE0D0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D81E7A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16320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Honor Narasumber &amp; Moderator</w:t>
            </w:r>
          </w:p>
        </w:tc>
        <w:tc>
          <w:tcPr>
            <w:tcW w:w="0" w:type="auto"/>
            <w:hideMark/>
          </w:tcPr>
          <w:p w14:paraId="7E8AB66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A8532B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2F661A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510E1E9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0" w:type="auto"/>
            <w:hideMark/>
          </w:tcPr>
          <w:p w14:paraId="25B83A2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F81FB2" w:rsidRPr="00F81FB2" w14:paraId="6264AF4D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6946D5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9CF26D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Sewa Tempat</w:t>
            </w:r>
          </w:p>
        </w:tc>
        <w:tc>
          <w:tcPr>
            <w:tcW w:w="0" w:type="auto"/>
            <w:hideMark/>
          </w:tcPr>
          <w:p w14:paraId="6B12725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DB9DBE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E354A3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0" w:type="auto"/>
            <w:hideMark/>
          </w:tcPr>
          <w:p w14:paraId="7D6DD78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0" w:type="auto"/>
            <w:hideMark/>
          </w:tcPr>
          <w:p w14:paraId="79F2604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F81FB2" w:rsidRPr="00F81FB2" w14:paraId="301673DD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A614A2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D7267C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c. Alat Peraga (banner, proyektor, leaflet)</w:t>
            </w:r>
          </w:p>
        </w:tc>
        <w:tc>
          <w:tcPr>
            <w:tcW w:w="0" w:type="auto"/>
            <w:hideMark/>
          </w:tcPr>
          <w:p w14:paraId="690386A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7523E5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92F535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679E385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600,000</w:t>
            </w:r>
          </w:p>
        </w:tc>
        <w:tc>
          <w:tcPr>
            <w:tcW w:w="0" w:type="auto"/>
            <w:hideMark/>
          </w:tcPr>
          <w:p w14:paraId="3BE3E00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600,000</w:t>
            </w:r>
          </w:p>
        </w:tc>
      </w:tr>
      <w:tr w:rsidR="00F81FB2" w:rsidRPr="00F81FB2" w14:paraId="18676EB6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7C0C5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5B3D7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d. Konsumsi Peserta (30 org x 1 hari)</w:t>
            </w:r>
          </w:p>
        </w:tc>
        <w:tc>
          <w:tcPr>
            <w:tcW w:w="0" w:type="auto"/>
            <w:hideMark/>
          </w:tcPr>
          <w:p w14:paraId="1A51569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3D73DBC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0C299D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64938F7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0" w:type="auto"/>
            <w:hideMark/>
          </w:tcPr>
          <w:p w14:paraId="0BF385F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1,050,000</w:t>
            </w:r>
          </w:p>
        </w:tc>
      </w:tr>
      <w:tr w:rsidR="00F81FB2" w:rsidRPr="00F81FB2" w14:paraId="65DEB859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EFA02" w14:textId="3D8230C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099F9E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 Pengolahan Limbah Tebu</w:t>
            </w:r>
          </w:p>
        </w:tc>
        <w:tc>
          <w:tcPr>
            <w:tcW w:w="0" w:type="auto"/>
            <w:hideMark/>
          </w:tcPr>
          <w:p w14:paraId="2E15620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5E35C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410D9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B2F4D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68C1C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7D748D03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530C12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902CAE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Alat &amp; Bahan Pelatihan (alat cacah, APD, cetakan)</w:t>
            </w:r>
          </w:p>
        </w:tc>
        <w:tc>
          <w:tcPr>
            <w:tcW w:w="0" w:type="auto"/>
            <w:hideMark/>
          </w:tcPr>
          <w:p w14:paraId="4B2FF5B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9F30F0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C936DC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4EE86CE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5,000,000</w:t>
            </w:r>
          </w:p>
        </w:tc>
        <w:tc>
          <w:tcPr>
            <w:tcW w:w="0" w:type="auto"/>
            <w:hideMark/>
          </w:tcPr>
          <w:p w14:paraId="45A59C9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5,000,000</w:t>
            </w:r>
          </w:p>
        </w:tc>
      </w:tr>
      <w:tr w:rsidR="00F81FB2" w:rsidRPr="00F81FB2" w14:paraId="42763A16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2B594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F0CFAF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Honor Trainer (2 orang x 2 hari)</w:t>
            </w:r>
          </w:p>
        </w:tc>
        <w:tc>
          <w:tcPr>
            <w:tcW w:w="0" w:type="auto"/>
            <w:hideMark/>
          </w:tcPr>
          <w:p w14:paraId="20045D2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27653F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08030C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00DC1A6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300,000</w:t>
            </w:r>
          </w:p>
        </w:tc>
        <w:tc>
          <w:tcPr>
            <w:tcW w:w="0" w:type="auto"/>
            <w:hideMark/>
          </w:tcPr>
          <w:p w14:paraId="16EDF90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</w:tr>
      <w:tr w:rsidR="00F81FB2" w:rsidRPr="00F81FB2" w14:paraId="21A2AB6B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F2F1A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1DED72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c. Konsumsi Peserta (15 x 2 hari)</w:t>
            </w:r>
          </w:p>
        </w:tc>
        <w:tc>
          <w:tcPr>
            <w:tcW w:w="0" w:type="auto"/>
            <w:hideMark/>
          </w:tcPr>
          <w:p w14:paraId="2CF0E3C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05F701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85BBC3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52500A4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0" w:type="auto"/>
            <w:hideMark/>
          </w:tcPr>
          <w:p w14:paraId="63A73B8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1,050,000</w:t>
            </w:r>
          </w:p>
        </w:tc>
      </w:tr>
      <w:tr w:rsidR="00F81FB2" w:rsidRPr="00F81FB2" w14:paraId="545C17B4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96DC65" w14:textId="0446FE1E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E91F53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Pembentukan Kelompok Usaha</w:t>
            </w:r>
          </w:p>
        </w:tc>
        <w:tc>
          <w:tcPr>
            <w:tcW w:w="0" w:type="auto"/>
            <w:hideMark/>
          </w:tcPr>
          <w:p w14:paraId="5078453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1046F2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29F88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F300B1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26461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37835435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6406F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E2DFA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Dokumentasi dan SK Kelompok</w:t>
            </w:r>
          </w:p>
        </w:tc>
        <w:tc>
          <w:tcPr>
            <w:tcW w:w="0" w:type="auto"/>
            <w:hideMark/>
          </w:tcPr>
          <w:p w14:paraId="08ABEBB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67E3BE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3CCA26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0C7FE81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0" w:type="auto"/>
            <w:hideMark/>
          </w:tcPr>
          <w:p w14:paraId="21F7B91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F81FB2" w:rsidRPr="00F81FB2" w14:paraId="54125AFE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425457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AA545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Konsumsi Rapat</w:t>
            </w:r>
          </w:p>
        </w:tc>
        <w:tc>
          <w:tcPr>
            <w:tcW w:w="0" w:type="auto"/>
            <w:hideMark/>
          </w:tcPr>
          <w:p w14:paraId="0472531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30E9754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7446D2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671B19A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0" w:type="auto"/>
            <w:hideMark/>
          </w:tcPr>
          <w:p w14:paraId="15B4CC6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700,000</w:t>
            </w:r>
          </w:p>
        </w:tc>
      </w:tr>
      <w:tr w:rsidR="00F81FB2" w:rsidRPr="00F81FB2" w14:paraId="7B4728A0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39985D" w14:textId="46B33968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3F971CA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Produksi Awal Atap Gudang</w:t>
            </w:r>
          </w:p>
        </w:tc>
        <w:tc>
          <w:tcPr>
            <w:tcW w:w="0" w:type="auto"/>
            <w:hideMark/>
          </w:tcPr>
          <w:p w14:paraId="2333DA1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43460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E25CE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13B68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4E4F5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25973E98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E88EB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0796E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Bahan Baku dan Alat Produksi</w:t>
            </w:r>
          </w:p>
        </w:tc>
        <w:tc>
          <w:tcPr>
            <w:tcW w:w="0" w:type="auto"/>
            <w:hideMark/>
          </w:tcPr>
          <w:p w14:paraId="3B342B2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B6842D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9D943D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2F0C741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6,000,000</w:t>
            </w:r>
          </w:p>
        </w:tc>
        <w:tc>
          <w:tcPr>
            <w:tcW w:w="0" w:type="auto"/>
            <w:hideMark/>
          </w:tcPr>
          <w:p w14:paraId="0BCF2A5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6,000,000</w:t>
            </w:r>
          </w:p>
        </w:tc>
      </w:tr>
      <w:tr w:rsidR="00F81FB2" w:rsidRPr="00F81FB2" w14:paraId="15893A3C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49068A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8CB44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Biaya Operasional Produksi</w:t>
            </w:r>
          </w:p>
        </w:tc>
        <w:tc>
          <w:tcPr>
            <w:tcW w:w="0" w:type="auto"/>
            <w:hideMark/>
          </w:tcPr>
          <w:p w14:paraId="72EBC61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A1BBEE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5771CF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759E743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  <w:tc>
          <w:tcPr>
            <w:tcW w:w="0" w:type="auto"/>
            <w:hideMark/>
          </w:tcPr>
          <w:p w14:paraId="5ADE199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</w:tr>
      <w:tr w:rsidR="00F81FB2" w:rsidRPr="00F81FB2" w14:paraId="4EF85F3A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BCAFD" w14:textId="0843F37D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9F738C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Pameran Mini Produk &amp; Promosi</w:t>
            </w:r>
          </w:p>
        </w:tc>
        <w:tc>
          <w:tcPr>
            <w:tcW w:w="0" w:type="auto"/>
            <w:hideMark/>
          </w:tcPr>
          <w:p w14:paraId="0C4A279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DD00D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768BD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E0102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D949F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783F7D85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6A18B3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4262B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Biaya Pameran (tenda, meja, brosur, poster)</w:t>
            </w:r>
          </w:p>
        </w:tc>
        <w:tc>
          <w:tcPr>
            <w:tcW w:w="0" w:type="auto"/>
            <w:hideMark/>
          </w:tcPr>
          <w:p w14:paraId="1BD10E1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E15A65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F9B8E0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6DA5943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1,500,000</w:t>
            </w:r>
          </w:p>
        </w:tc>
        <w:tc>
          <w:tcPr>
            <w:tcW w:w="0" w:type="auto"/>
            <w:hideMark/>
          </w:tcPr>
          <w:p w14:paraId="0434CA3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1,500,000</w:t>
            </w:r>
          </w:p>
        </w:tc>
      </w:tr>
      <w:tr w:rsidR="00F81FB2" w:rsidRPr="00F81FB2" w14:paraId="65DFD0C4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BF3EB8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D5E5C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Konsumsi &amp; Transport Tim</w:t>
            </w:r>
          </w:p>
        </w:tc>
        <w:tc>
          <w:tcPr>
            <w:tcW w:w="0" w:type="auto"/>
            <w:hideMark/>
          </w:tcPr>
          <w:p w14:paraId="65DD8B7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F3D261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7EACE2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35F3251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0" w:type="auto"/>
            <w:hideMark/>
          </w:tcPr>
          <w:p w14:paraId="4BE3311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F81FB2" w:rsidRPr="00F81FB2" w14:paraId="360D098D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8E7FD" w14:textId="14F39409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BC8A74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 &amp; Evaluasi</w:t>
            </w:r>
          </w:p>
        </w:tc>
        <w:tc>
          <w:tcPr>
            <w:tcW w:w="0" w:type="auto"/>
            <w:hideMark/>
          </w:tcPr>
          <w:p w14:paraId="4BC55A5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28248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0F511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A6188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089A1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39E8C179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436D9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28E76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Honor Evaluator</w:t>
            </w:r>
          </w:p>
        </w:tc>
        <w:tc>
          <w:tcPr>
            <w:tcW w:w="0" w:type="auto"/>
            <w:hideMark/>
          </w:tcPr>
          <w:p w14:paraId="0741C8E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1C472F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87B915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6784DE5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0" w:type="auto"/>
            <w:hideMark/>
          </w:tcPr>
          <w:p w14:paraId="6F520DCF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F81FB2" w:rsidRPr="00F81FB2" w14:paraId="4BC138EA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5321CA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D440C4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Transport dan Konsumsi Tim</w:t>
            </w:r>
          </w:p>
        </w:tc>
        <w:tc>
          <w:tcPr>
            <w:tcW w:w="0" w:type="auto"/>
            <w:hideMark/>
          </w:tcPr>
          <w:p w14:paraId="169743E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415AFE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F0A958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0" w:type="auto"/>
            <w:hideMark/>
          </w:tcPr>
          <w:p w14:paraId="241716A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300,000</w:t>
            </w:r>
          </w:p>
        </w:tc>
        <w:tc>
          <w:tcPr>
            <w:tcW w:w="0" w:type="auto"/>
            <w:hideMark/>
          </w:tcPr>
          <w:p w14:paraId="24CC46B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300,000</w:t>
            </w:r>
          </w:p>
        </w:tc>
      </w:tr>
      <w:tr w:rsidR="00F81FB2" w:rsidRPr="00F81FB2" w14:paraId="6A7AC656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B13476" w14:textId="3AEAA5E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F36695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 &amp; Laporan</w:t>
            </w:r>
          </w:p>
        </w:tc>
        <w:tc>
          <w:tcPr>
            <w:tcW w:w="0" w:type="auto"/>
            <w:hideMark/>
          </w:tcPr>
          <w:p w14:paraId="6573D33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7BEAF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F289E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A06FC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EC11FC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FB2" w:rsidRPr="00F81FB2" w14:paraId="28BC61E3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17D0A0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AB358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a. Penggandaan, printing, dokumentasi</w:t>
            </w:r>
          </w:p>
        </w:tc>
        <w:tc>
          <w:tcPr>
            <w:tcW w:w="0" w:type="auto"/>
            <w:hideMark/>
          </w:tcPr>
          <w:p w14:paraId="1A309C9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5F4079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DD4620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27C0B00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600,000</w:t>
            </w:r>
          </w:p>
        </w:tc>
        <w:tc>
          <w:tcPr>
            <w:tcW w:w="0" w:type="auto"/>
            <w:hideMark/>
          </w:tcPr>
          <w:p w14:paraId="262D08E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600,000</w:t>
            </w:r>
          </w:p>
        </w:tc>
      </w:tr>
      <w:tr w:rsidR="00F81FB2" w:rsidRPr="00F81FB2" w14:paraId="48F7DF2A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04099F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F1EF8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b. Transport &amp; Pengiriman Laporan</w:t>
            </w:r>
          </w:p>
        </w:tc>
        <w:tc>
          <w:tcPr>
            <w:tcW w:w="0" w:type="auto"/>
            <w:hideMark/>
          </w:tcPr>
          <w:p w14:paraId="6B7EF4E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086C44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D24704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0" w:type="auto"/>
            <w:hideMark/>
          </w:tcPr>
          <w:p w14:paraId="09F4D64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0" w:type="auto"/>
            <w:hideMark/>
          </w:tcPr>
          <w:p w14:paraId="10CDF9E1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</w:tr>
      <w:tr w:rsidR="00F81FB2" w:rsidRPr="00F81FB2" w14:paraId="4B694C95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393176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2B6896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c. Laporan Online &amp; Data Backup</w:t>
            </w:r>
          </w:p>
        </w:tc>
        <w:tc>
          <w:tcPr>
            <w:tcW w:w="0" w:type="auto"/>
            <w:hideMark/>
          </w:tcPr>
          <w:p w14:paraId="1D5831D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B7CB595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A4F02F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2431EF3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0" w:type="auto"/>
            <w:hideMark/>
          </w:tcPr>
          <w:p w14:paraId="2AB3B66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</w:tr>
      <w:tr w:rsidR="00F81FB2" w:rsidRPr="00F81FB2" w14:paraId="4D36D4E8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BCEB1" w14:textId="1CD751EA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725189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Publikasi (Artikel Populer / Jurnal Lokal)</w:t>
            </w:r>
          </w:p>
        </w:tc>
        <w:tc>
          <w:tcPr>
            <w:tcW w:w="0" w:type="auto"/>
            <w:hideMark/>
          </w:tcPr>
          <w:p w14:paraId="452E47B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B81AA3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86BFA6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Brg</w:t>
            </w:r>
          </w:p>
        </w:tc>
        <w:tc>
          <w:tcPr>
            <w:tcW w:w="0" w:type="auto"/>
            <w:hideMark/>
          </w:tcPr>
          <w:p w14:paraId="417286B4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  <w:tc>
          <w:tcPr>
            <w:tcW w:w="0" w:type="auto"/>
            <w:hideMark/>
          </w:tcPr>
          <w:p w14:paraId="61A68B3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</w:tr>
      <w:tr w:rsidR="00F81FB2" w:rsidRPr="00F81FB2" w14:paraId="53AD857F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296A8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AA84B8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B270F2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A3AF2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846B8E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1ED32B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97F563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81FB2" w:rsidRPr="00F81FB2" w14:paraId="0353EED7" w14:textId="77777777" w:rsidTr="00F81F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E72B42" w14:textId="77777777" w:rsidR="00F81FB2" w:rsidRPr="00F81FB2" w:rsidRDefault="00F81FB2" w:rsidP="00F81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735FD0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2F8A6D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DE4599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20DBCA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9CD317" w14:textId="77777777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5AD2C0" w14:textId="09A2A9FB" w:rsidR="00F81FB2" w:rsidRPr="00F81FB2" w:rsidRDefault="00F81FB2" w:rsidP="00F8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F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</w:t>
            </w:r>
            <w:r w:rsidR="0064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81F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0.000.000</w:t>
            </w:r>
          </w:p>
        </w:tc>
      </w:tr>
    </w:tbl>
    <w:p w14:paraId="681DC74D" w14:textId="77777777" w:rsidR="004479CF" w:rsidRDefault="004479CF">
      <w:bookmarkStart w:id="0" w:name="_GoBack"/>
      <w:bookmarkEnd w:id="0"/>
    </w:p>
    <w:sectPr w:rsidR="004479C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FE01" w14:textId="77777777" w:rsidR="00B033B3" w:rsidRDefault="00B033B3" w:rsidP="004479CF">
      <w:pPr>
        <w:spacing w:after="0" w:line="240" w:lineRule="auto"/>
      </w:pPr>
      <w:r>
        <w:separator/>
      </w:r>
    </w:p>
  </w:endnote>
  <w:endnote w:type="continuationSeparator" w:id="0">
    <w:p w14:paraId="20D62FFB" w14:textId="77777777" w:rsidR="00B033B3" w:rsidRDefault="00B033B3" w:rsidP="0044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079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BB99C6" w14:textId="7D8FCC48" w:rsidR="004479CF" w:rsidRDefault="004479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F8CB16" w14:textId="77777777" w:rsidR="004479CF" w:rsidRDefault="00447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F5E1B" w14:textId="77777777" w:rsidR="00B033B3" w:rsidRDefault="00B033B3" w:rsidP="004479CF">
      <w:pPr>
        <w:spacing w:after="0" w:line="240" w:lineRule="auto"/>
      </w:pPr>
      <w:r>
        <w:separator/>
      </w:r>
    </w:p>
  </w:footnote>
  <w:footnote w:type="continuationSeparator" w:id="0">
    <w:p w14:paraId="4CAADD68" w14:textId="77777777" w:rsidR="00B033B3" w:rsidRDefault="00B033B3" w:rsidP="0044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4"/>
    <w:rsid w:val="00317EA4"/>
    <w:rsid w:val="004479CF"/>
    <w:rsid w:val="006426A6"/>
    <w:rsid w:val="006C6C47"/>
    <w:rsid w:val="00717726"/>
    <w:rsid w:val="00857FC3"/>
    <w:rsid w:val="00B033B3"/>
    <w:rsid w:val="00C5576C"/>
    <w:rsid w:val="00DE020F"/>
    <w:rsid w:val="00F8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7FA4"/>
  <w15:chartTrackingRefBased/>
  <w15:docId w15:val="{55D46091-E8F3-4F29-9B95-864D2AEA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9CF"/>
  </w:style>
  <w:style w:type="paragraph" w:styleId="Footer">
    <w:name w:val="footer"/>
    <w:basedOn w:val="Normal"/>
    <w:link w:val="FooterChar"/>
    <w:uiPriority w:val="99"/>
    <w:unhideWhenUsed/>
    <w:rsid w:val="00447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9CF"/>
  </w:style>
  <w:style w:type="character" w:styleId="Strong">
    <w:name w:val="Strong"/>
    <w:basedOn w:val="DefaultParagraphFont"/>
    <w:uiPriority w:val="22"/>
    <w:qFormat/>
    <w:rsid w:val="00F81FB2"/>
    <w:rPr>
      <w:b/>
      <w:bCs/>
    </w:rPr>
  </w:style>
  <w:style w:type="table" w:styleId="GridTable1Light">
    <w:name w:val="Grid Table 1 Light"/>
    <w:basedOn w:val="TableNormal"/>
    <w:uiPriority w:val="46"/>
    <w:rsid w:val="00F81F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2025-05-21T07:52:00Z</dcterms:created>
  <dcterms:modified xsi:type="dcterms:W3CDTF">2025-07-10T04:54:00Z</dcterms:modified>
</cp:coreProperties>
</file>