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B813E" w14:textId="7CA8C178" w:rsidR="00EB3AB4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LAPORAN KKN </w:t>
      </w:r>
      <w:r w:rsidR="00B834A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834A8">
        <w:rPr>
          <w:rFonts w:ascii="Times New Roman" w:hAnsi="Times New Roman" w:cs="Times New Roman"/>
          <w:sz w:val="24"/>
          <w:szCs w:val="24"/>
        </w:rPr>
        <w:t>Kolaboratif</w:t>
      </w:r>
      <w:proofErr w:type="spellEnd"/>
      <w:r w:rsidR="00B834A8">
        <w:rPr>
          <w:rFonts w:ascii="Times New Roman" w:hAnsi="Times New Roman" w:cs="Times New Roman"/>
          <w:sz w:val="24"/>
          <w:szCs w:val="24"/>
        </w:rPr>
        <w:t xml:space="preserve">/Internal </w:t>
      </w:r>
      <w:proofErr w:type="spellStart"/>
      <w:r w:rsidR="00B834A8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B834A8">
        <w:rPr>
          <w:rFonts w:ascii="Times New Roman" w:hAnsi="Times New Roman" w:cs="Times New Roman"/>
          <w:sz w:val="24"/>
          <w:szCs w:val="24"/>
        </w:rPr>
        <w:t xml:space="preserve">/Internal </w:t>
      </w:r>
      <w:proofErr w:type="spellStart"/>
      <w:r w:rsidR="00B834A8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="00B834A8">
        <w:rPr>
          <w:rFonts w:ascii="Times New Roman" w:hAnsi="Times New Roman" w:cs="Times New Roman"/>
          <w:sz w:val="24"/>
          <w:szCs w:val="24"/>
        </w:rPr>
        <w:t>/Back to Village)</w:t>
      </w:r>
    </w:p>
    <w:p w14:paraId="1A4E50ED" w14:textId="61289612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TAHUN 202</w:t>
      </w:r>
      <w:r w:rsidR="00DD2429">
        <w:rPr>
          <w:rFonts w:ascii="Times New Roman" w:hAnsi="Times New Roman" w:cs="Times New Roman"/>
          <w:sz w:val="24"/>
          <w:szCs w:val="24"/>
        </w:rPr>
        <w:t>6</w:t>
      </w:r>
    </w:p>
    <w:p w14:paraId="5F1E1C49" w14:textId="212FF96F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80DF41" w14:textId="1301A8D7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B70CFB" w14:textId="6D7FEA4E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 KEGIATAN</w:t>
      </w:r>
    </w:p>
    <w:p w14:paraId="5F4CA2F4" w14:textId="33AE88C0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</w:t>
      </w:r>
    </w:p>
    <w:p w14:paraId="01D11199" w14:textId="288B79BC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LOKASI</w:t>
      </w:r>
    </w:p>
    <w:p w14:paraId="09C9F4FC" w14:textId="23C82E05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9A3611" w14:textId="24190DDF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35DE27" w14:textId="5D987C92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EFD75D" w14:textId="1E59DDD1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LOGO </w:t>
      </w:r>
      <w:r w:rsidR="00B834A8">
        <w:rPr>
          <w:rFonts w:ascii="Times New Roman" w:hAnsi="Times New Roman" w:cs="Times New Roman"/>
          <w:sz w:val="24"/>
          <w:szCs w:val="24"/>
        </w:rPr>
        <w:t>UNIKHAMS</w:t>
      </w:r>
      <w:r>
        <w:rPr>
          <w:rFonts w:ascii="Times New Roman" w:hAnsi="Times New Roman" w:cs="Times New Roman"/>
          <w:sz w:val="24"/>
          <w:szCs w:val="24"/>
        </w:rPr>
        <w:t xml:space="preserve"> JEMBER</w:t>
      </w:r>
    </w:p>
    <w:p w14:paraId="4E084A34" w14:textId="2F13842F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C2CA01" w14:textId="3DCC546A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CF4E5B" w14:textId="45FDEFD2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E6214F" w14:textId="66381A3A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Oleh:</w:t>
      </w:r>
    </w:p>
    <w:p w14:paraId="1153017C" w14:textId="39B0EA65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531CF52A" w14:textId="18F6293F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991953" w14:textId="2A6D4AEA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DFAA9B" w14:textId="48A0CD9B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FC9038" w14:textId="5BC416C6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</w:t>
      </w:r>
    </w:p>
    <w:p w14:paraId="0CAA8B31" w14:textId="05AA8170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3466B9" w14:textId="6A55BA85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E16F22" w14:textId="64715DFD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2FAFD0" w14:textId="295C61A9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LEMBAGA PENELITIAN DAN PENGABDIAN KEPADA MASYARAKAT</w:t>
      </w:r>
    </w:p>
    <w:p w14:paraId="581B57CD" w14:textId="22E83D52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(LP2M)</w:t>
      </w:r>
    </w:p>
    <w:p w14:paraId="428541C3" w14:textId="747B3493" w:rsidR="009A44ED" w:rsidRDefault="00B834A8" w:rsidP="009A44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UNIVERSITAS ISLAM KH. ACHMAD MUZAKKI SYAH</w:t>
      </w:r>
      <w:r w:rsidR="009A44ED">
        <w:rPr>
          <w:rFonts w:ascii="Times New Roman" w:hAnsi="Times New Roman" w:cs="Times New Roman"/>
          <w:sz w:val="24"/>
          <w:szCs w:val="24"/>
        </w:rPr>
        <w:t xml:space="preserve"> JEMBER</w:t>
      </w:r>
    </w:p>
    <w:p w14:paraId="64DF2297" w14:textId="6FF55ED5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TAHUN 202</w:t>
      </w:r>
      <w:r w:rsidR="00F73FC6">
        <w:rPr>
          <w:rFonts w:ascii="Times New Roman" w:hAnsi="Times New Roman" w:cs="Times New Roman"/>
          <w:sz w:val="24"/>
          <w:szCs w:val="24"/>
        </w:rPr>
        <w:t>6</w:t>
      </w:r>
    </w:p>
    <w:p w14:paraId="258DFEBF" w14:textId="298B173D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4A5AD2" w14:textId="52B731A8" w:rsidR="009A44ED" w:rsidRDefault="009A44ED" w:rsidP="009A4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KKN 202</w:t>
      </w:r>
      <w:r w:rsidR="00F73FC6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………..</w:t>
      </w:r>
    </w:p>
    <w:p w14:paraId="5DFD8D0A" w14:textId="63189BC3" w:rsidR="009A44ED" w:rsidRDefault="009A44ED" w:rsidP="009A44ED">
      <w:pPr>
        <w:rPr>
          <w:rFonts w:ascii="Times New Roman" w:hAnsi="Times New Roman" w:cs="Times New Roman"/>
          <w:sz w:val="24"/>
          <w:szCs w:val="24"/>
        </w:rPr>
      </w:pPr>
    </w:p>
    <w:p w14:paraId="421C6D98" w14:textId="57A52D52" w:rsidR="009A44ED" w:rsidRDefault="009A44ED" w:rsidP="009A44ED">
      <w:pPr>
        <w:rPr>
          <w:rFonts w:ascii="Times New Roman" w:hAnsi="Times New Roman" w:cs="Times New Roman"/>
          <w:sz w:val="24"/>
          <w:szCs w:val="24"/>
        </w:rPr>
      </w:pPr>
    </w:p>
    <w:p w14:paraId="76C8791A" w14:textId="03DAE43E" w:rsidR="009A44ED" w:rsidRDefault="009A44ED" w:rsidP="009A44ED">
      <w:pPr>
        <w:rPr>
          <w:rFonts w:ascii="Times New Roman" w:hAnsi="Times New Roman" w:cs="Times New Roman"/>
          <w:sz w:val="24"/>
          <w:szCs w:val="24"/>
        </w:rPr>
      </w:pPr>
    </w:p>
    <w:p w14:paraId="7F72D37F" w14:textId="3511A102" w:rsidR="009A44ED" w:rsidRDefault="009A44ED" w:rsidP="009A4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DPL,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Ka.Komunitas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Kasun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Kades</w:t>
      </w:r>
      <w:proofErr w:type="spellEnd"/>
    </w:p>
    <w:p w14:paraId="1F1CF62B" w14:textId="351CA2C0" w:rsidR="009A44ED" w:rsidRDefault="009A44ED" w:rsidP="009A44ED">
      <w:pPr>
        <w:rPr>
          <w:rFonts w:ascii="Times New Roman" w:hAnsi="Times New Roman" w:cs="Times New Roman"/>
          <w:sz w:val="24"/>
          <w:szCs w:val="24"/>
        </w:rPr>
      </w:pPr>
    </w:p>
    <w:p w14:paraId="269C731C" w14:textId="5AF8C2B6" w:rsidR="009A44ED" w:rsidRDefault="009A44ED" w:rsidP="009A44ED">
      <w:pPr>
        <w:rPr>
          <w:rFonts w:ascii="Times New Roman" w:hAnsi="Times New Roman" w:cs="Times New Roman"/>
          <w:sz w:val="24"/>
          <w:szCs w:val="24"/>
        </w:rPr>
      </w:pPr>
    </w:p>
    <w:p w14:paraId="1452B7E5" w14:textId="44657A0C" w:rsidR="009A44ED" w:rsidRDefault="009A44ED" w:rsidP="009A44ED">
      <w:pPr>
        <w:rPr>
          <w:rFonts w:ascii="Times New Roman" w:hAnsi="Times New Roman" w:cs="Times New Roman"/>
          <w:sz w:val="24"/>
          <w:szCs w:val="24"/>
        </w:rPr>
      </w:pPr>
    </w:p>
    <w:p w14:paraId="34592055" w14:textId="1898CDD6" w:rsidR="009A44ED" w:rsidRDefault="009A44ED" w:rsidP="009A4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7735EFE9" w14:textId="6F39D481" w:rsidR="009A44ED" w:rsidRDefault="009A44ED" w:rsidP="009A4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NIDN. 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4DEB087" w14:textId="10D0B932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LP2M</w:t>
      </w:r>
    </w:p>
    <w:p w14:paraId="325D6059" w14:textId="1A3DEF41" w:rsidR="009A44ED" w:rsidRDefault="00B834A8" w:rsidP="009A44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UNIKHAMS</w:t>
      </w:r>
      <w:r w:rsidR="009A44ED">
        <w:rPr>
          <w:rFonts w:ascii="Times New Roman" w:hAnsi="Times New Roman" w:cs="Times New Roman"/>
          <w:sz w:val="24"/>
          <w:szCs w:val="24"/>
        </w:rPr>
        <w:t xml:space="preserve"> JEMBER</w:t>
      </w:r>
    </w:p>
    <w:p w14:paraId="77ECFB2C" w14:textId="596CCF47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58C038" w14:textId="6DD2ED9F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F2DF54" w14:textId="336E6904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BF8D94" w14:textId="2C519240" w:rsidR="009A44ED" w:rsidRDefault="00CA460C" w:rsidP="009A44E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Akhmad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Iqbal</w:t>
      </w:r>
      <w:proofErr w:type="spellEnd"/>
      <w:r>
        <w:rPr>
          <w:rFonts w:ascii="Times New Roman" w:hAnsi="Times New Roman" w:cs="Times New Roman"/>
          <w:sz w:val="24"/>
          <w:szCs w:val="24"/>
        </w:rPr>
        <w:t>, M.Phil.</w:t>
      </w:r>
    </w:p>
    <w:p w14:paraId="7E67AD82" w14:textId="31819FF2" w:rsidR="009A44ED" w:rsidRDefault="009A44ED" w:rsidP="009A44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NIDN: 212303</w:t>
      </w:r>
      <w:r w:rsidR="00CA460C">
        <w:rPr>
          <w:rFonts w:ascii="Times New Roman" w:hAnsi="Times New Roman" w:cs="Times New Roman"/>
          <w:sz w:val="24"/>
          <w:szCs w:val="24"/>
        </w:rPr>
        <w:t>9504</w:t>
      </w:r>
    </w:p>
    <w:p w14:paraId="633FF626" w14:textId="27D30A9D" w:rsidR="009A44ED" w:rsidRDefault="009A44ED" w:rsidP="009A44ED">
      <w:pPr>
        <w:rPr>
          <w:rFonts w:ascii="Times New Roman" w:hAnsi="Times New Roman" w:cs="Times New Roman"/>
          <w:sz w:val="24"/>
          <w:szCs w:val="24"/>
        </w:rPr>
      </w:pPr>
    </w:p>
    <w:p w14:paraId="664AF7B5" w14:textId="77777777" w:rsidR="009A44ED" w:rsidRPr="009A44ED" w:rsidRDefault="009A44ED" w:rsidP="009A44ED">
      <w:pPr>
        <w:rPr>
          <w:rFonts w:ascii="Times New Roman" w:hAnsi="Times New Roman" w:cs="Times New Roman"/>
          <w:sz w:val="24"/>
          <w:szCs w:val="24"/>
        </w:rPr>
      </w:pPr>
    </w:p>
    <w:sectPr w:rsidR="009A44ED" w:rsidRPr="009A44E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22F9FA" w14:textId="77777777" w:rsidR="004669F3" w:rsidRDefault="004669F3" w:rsidP="009A44ED">
      <w:pPr>
        <w:spacing w:after="0" w:line="240" w:lineRule="auto"/>
      </w:pPr>
      <w:r>
        <w:separator/>
      </w:r>
    </w:p>
  </w:endnote>
  <w:endnote w:type="continuationSeparator" w:id="0">
    <w:p w14:paraId="216EB5FC" w14:textId="77777777" w:rsidR="004669F3" w:rsidRDefault="004669F3" w:rsidP="009A4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E942B" w14:textId="77777777" w:rsidR="004669F3" w:rsidRDefault="004669F3" w:rsidP="009A44ED">
      <w:pPr>
        <w:spacing w:after="0" w:line="240" w:lineRule="auto"/>
      </w:pPr>
      <w:r>
        <w:separator/>
      </w:r>
    </w:p>
  </w:footnote>
  <w:footnote w:type="continuationSeparator" w:id="0">
    <w:p w14:paraId="25D5FCF7" w14:textId="77777777" w:rsidR="004669F3" w:rsidRDefault="004669F3" w:rsidP="009A4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329CE" w14:textId="58F76324" w:rsidR="009A44ED" w:rsidRDefault="009A44ED">
    <w:pPr>
      <w:pStyle w:val="Header"/>
    </w:pPr>
    <w:proofErr w:type="spellStart"/>
    <w:r>
      <w:t>Lampiran</w:t>
    </w:r>
    <w:proofErr w:type="spellEnd"/>
    <w:r>
      <w:t xml:space="preserve"> </w:t>
    </w:r>
    <w:proofErr w:type="spellStart"/>
    <w:r>
      <w:t>contoh</w:t>
    </w:r>
    <w:proofErr w:type="spellEnd"/>
    <w:r>
      <w:t xml:space="preserve"> cover </w:t>
    </w:r>
    <w:proofErr w:type="spellStart"/>
    <w:r>
      <w:t>dan</w:t>
    </w:r>
    <w:proofErr w:type="spellEnd"/>
    <w:r>
      <w:t xml:space="preserve"> </w:t>
    </w:r>
    <w:proofErr w:type="spellStart"/>
    <w:r>
      <w:t>halaman</w:t>
    </w:r>
    <w:proofErr w:type="spellEnd"/>
    <w:r>
      <w:t xml:space="preserve"> </w:t>
    </w:r>
    <w:proofErr w:type="spellStart"/>
    <w:r>
      <w:t>pengesahan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C12"/>
    <w:rsid w:val="00391C12"/>
    <w:rsid w:val="00424CF0"/>
    <w:rsid w:val="004669F3"/>
    <w:rsid w:val="009A44ED"/>
    <w:rsid w:val="009F3E2F"/>
    <w:rsid w:val="00AE53D4"/>
    <w:rsid w:val="00B834A8"/>
    <w:rsid w:val="00CA460C"/>
    <w:rsid w:val="00DD2429"/>
    <w:rsid w:val="00EB3AB4"/>
    <w:rsid w:val="00F7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9AF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4ED"/>
  </w:style>
  <w:style w:type="paragraph" w:styleId="Footer">
    <w:name w:val="footer"/>
    <w:basedOn w:val="Normal"/>
    <w:link w:val="FooterChar"/>
    <w:uiPriority w:val="99"/>
    <w:unhideWhenUsed/>
    <w:rsid w:val="009A4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4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4ED"/>
  </w:style>
  <w:style w:type="paragraph" w:styleId="Footer">
    <w:name w:val="footer"/>
    <w:basedOn w:val="Normal"/>
    <w:link w:val="FooterChar"/>
    <w:uiPriority w:val="99"/>
    <w:unhideWhenUsed/>
    <w:rsid w:val="009A4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Dosen</dc:creator>
  <cp:keywords/>
  <dc:description/>
  <cp:lastModifiedBy>editor</cp:lastModifiedBy>
  <cp:revision>6</cp:revision>
  <dcterms:created xsi:type="dcterms:W3CDTF">2024-07-04T06:57:00Z</dcterms:created>
  <dcterms:modified xsi:type="dcterms:W3CDTF">2026-07-27T05:22:00Z</dcterms:modified>
</cp:coreProperties>
</file>