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C0E098" w14:textId="53895B83" w:rsidR="00EB3AB4" w:rsidRPr="008D55FD" w:rsidRDefault="008D55FD" w:rsidP="008D55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5FD">
        <w:rPr>
          <w:rFonts w:ascii="Times New Roman" w:hAnsi="Times New Roman" w:cs="Times New Roman"/>
          <w:b/>
          <w:sz w:val="24"/>
          <w:szCs w:val="24"/>
        </w:rPr>
        <w:t>JADWAL KEGIATAN PESERTA KKN TE</w:t>
      </w:r>
      <w:r w:rsidR="00952CA0">
        <w:rPr>
          <w:rFonts w:ascii="Times New Roman" w:hAnsi="Times New Roman" w:cs="Times New Roman"/>
          <w:b/>
          <w:sz w:val="24"/>
          <w:szCs w:val="24"/>
        </w:rPr>
        <w:t>MATIK</w:t>
      </w:r>
    </w:p>
    <w:p w14:paraId="027C0BAE" w14:textId="62C71E0E" w:rsidR="008D55FD" w:rsidRDefault="008D55FD" w:rsidP="008D55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5FD">
        <w:rPr>
          <w:rFonts w:ascii="Times New Roman" w:hAnsi="Times New Roman" w:cs="Times New Roman"/>
          <w:b/>
          <w:sz w:val="24"/>
          <w:szCs w:val="24"/>
        </w:rPr>
        <w:t>TAHUN AKADEMIK 202</w:t>
      </w:r>
      <w:r w:rsidR="005F73CC">
        <w:rPr>
          <w:rFonts w:ascii="Times New Roman" w:hAnsi="Times New Roman" w:cs="Times New Roman"/>
          <w:b/>
          <w:sz w:val="24"/>
          <w:szCs w:val="24"/>
        </w:rPr>
        <w:t>5</w:t>
      </w:r>
      <w:r w:rsidRPr="008D55FD">
        <w:rPr>
          <w:rFonts w:ascii="Times New Roman" w:hAnsi="Times New Roman" w:cs="Times New Roman"/>
          <w:b/>
          <w:sz w:val="24"/>
          <w:szCs w:val="24"/>
        </w:rPr>
        <w:t>/202</w:t>
      </w:r>
      <w:r w:rsidR="005F73CC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</w:p>
    <w:tbl>
      <w:tblPr>
        <w:tblStyle w:val="TableGrid"/>
        <w:tblW w:w="13675" w:type="dxa"/>
        <w:tblLook w:val="04A0" w:firstRow="1" w:lastRow="0" w:firstColumn="1" w:lastColumn="0" w:noHBand="0" w:noVBand="1"/>
      </w:tblPr>
      <w:tblGrid>
        <w:gridCol w:w="510"/>
        <w:gridCol w:w="2185"/>
        <w:gridCol w:w="1170"/>
        <w:gridCol w:w="1350"/>
        <w:gridCol w:w="1620"/>
        <w:gridCol w:w="1350"/>
        <w:gridCol w:w="1247"/>
        <w:gridCol w:w="1338"/>
        <w:gridCol w:w="1474"/>
        <w:gridCol w:w="1431"/>
      </w:tblGrid>
      <w:tr w:rsidR="00323B6E" w14:paraId="33C93A99" w14:textId="77777777" w:rsidTr="00323B6E">
        <w:trPr>
          <w:trHeight w:val="653"/>
        </w:trPr>
        <w:tc>
          <w:tcPr>
            <w:tcW w:w="510" w:type="dxa"/>
            <w:tcBorders>
              <w:bottom w:val="nil"/>
              <w:right w:val="single" w:sz="4" w:space="0" w:color="auto"/>
            </w:tcBorders>
            <w:vAlign w:val="bottom"/>
          </w:tcPr>
          <w:p w14:paraId="2E177E7A" w14:textId="0DA76DB9" w:rsidR="008D55FD" w:rsidRPr="00323B6E" w:rsidRDefault="008D55FD" w:rsidP="00323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18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5BE875" w14:textId="7EA4A6A7" w:rsidR="008D55FD" w:rsidRPr="00323B6E" w:rsidRDefault="008D55FD" w:rsidP="00323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EF1BE0D" w14:textId="068C9F32" w:rsidR="008D55FD" w:rsidRPr="00323B6E" w:rsidRDefault="008D55FD" w:rsidP="008D55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14C1A1" w14:textId="77777777" w:rsidR="008D55FD" w:rsidRPr="00323B6E" w:rsidRDefault="008D55FD" w:rsidP="00323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550D37" w14:textId="5BC3E8CD" w:rsidR="008D55FD" w:rsidRPr="00323B6E" w:rsidRDefault="008D55FD" w:rsidP="00323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>Juli</w:t>
            </w:r>
            <w:proofErr w:type="spellEnd"/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8B4A6" w14:textId="77777777" w:rsidR="008D55FD" w:rsidRPr="00323B6E" w:rsidRDefault="008D55FD" w:rsidP="00323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670A97" w14:textId="0233A2C5" w:rsidR="008D55FD" w:rsidRPr="00323B6E" w:rsidRDefault="008D55FD" w:rsidP="00323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0E04DD" w14:textId="11F8184A" w:rsidR="008D55FD" w:rsidRPr="00323B6E" w:rsidRDefault="008D55FD" w:rsidP="00323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>Agustus</w:t>
            </w:r>
            <w:proofErr w:type="spellEnd"/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DD9377" w14:textId="77777777" w:rsidR="008D55FD" w:rsidRPr="00323B6E" w:rsidRDefault="008D55FD" w:rsidP="00323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1" w:type="dxa"/>
            <w:tcBorders>
              <w:left w:val="nil"/>
              <w:bottom w:val="single" w:sz="4" w:space="0" w:color="auto"/>
            </w:tcBorders>
          </w:tcPr>
          <w:p w14:paraId="586EF566" w14:textId="77777777" w:rsidR="008D55FD" w:rsidRPr="00323B6E" w:rsidRDefault="008D55FD" w:rsidP="008D55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B6E" w14:paraId="77BE01C8" w14:textId="77777777" w:rsidTr="00323B6E">
        <w:trPr>
          <w:trHeight w:val="701"/>
        </w:trPr>
        <w:tc>
          <w:tcPr>
            <w:tcW w:w="510" w:type="dxa"/>
            <w:tcBorders>
              <w:top w:val="nil"/>
            </w:tcBorders>
          </w:tcPr>
          <w:p w14:paraId="49D9D2AD" w14:textId="77777777" w:rsidR="008D55FD" w:rsidRPr="00323B6E" w:rsidRDefault="008D55FD" w:rsidP="008D55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</w:tcBorders>
            <w:vAlign w:val="center"/>
          </w:tcPr>
          <w:p w14:paraId="4474218C" w14:textId="77777777" w:rsidR="008D55FD" w:rsidRPr="00323B6E" w:rsidRDefault="008D55FD" w:rsidP="00323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637C483" w14:textId="62DE3704" w:rsidR="008D55FD" w:rsidRPr="00323B6E" w:rsidRDefault="008D55FD" w:rsidP="008D55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>Minggu</w:t>
            </w:r>
            <w:proofErr w:type="spellEnd"/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147AA877" w14:textId="01E1462D" w:rsidR="008D55FD" w:rsidRPr="00323B6E" w:rsidRDefault="008D55FD" w:rsidP="008D55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>Minggu</w:t>
            </w:r>
            <w:proofErr w:type="spellEnd"/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II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409D8CA9" w14:textId="14A70E17" w:rsidR="008D55FD" w:rsidRPr="00323B6E" w:rsidRDefault="008D55FD" w:rsidP="008D55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>Minggu</w:t>
            </w:r>
            <w:proofErr w:type="spellEnd"/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III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72A0868" w14:textId="6A2A367A" w:rsidR="008D55FD" w:rsidRPr="00323B6E" w:rsidRDefault="008D55FD" w:rsidP="008D55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>Minggu</w:t>
            </w:r>
            <w:proofErr w:type="spellEnd"/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IV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14:paraId="229175E5" w14:textId="3986AC6F" w:rsidR="008D55FD" w:rsidRPr="00323B6E" w:rsidRDefault="008D55FD" w:rsidP="008D55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>Minggu</w:t>
            </w:r>
            <w:proofErr w:type="spellEnd"/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</w:t>
            </w:r>
          </w:p>
        </w:tc>
        <w:tc>
          <w:tcPr>
            <w:tcW w:w="1338" w:type="dxa"/>
            <w:tcBorders>
              <w:top w:val="single" w:sz="4" w:space="0" w:color="auto"/>
            </w:tcBorders>
          </w:tcPr>
          <w:p w14:paraId="41648C43" w14:textId="2A9CC0DA" w:rsidR="008D55FD" w:rsidRPr="00323B6E" w:rsidRDefault="008D55FD" w:rsidP="008D55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>Minggu</w:t>
            </w:r>
            <w:proofErr w:type="spellEnd"/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II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4965B769" w14:textId="53EE58F6" w:rsidR="008D55FD" w:rsidRPr="00323B6E" w:rsidRDefault="008D55FD" w:rsidP="008D55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>Minggu</w:t>
            </w:r>
            <w:proofErr w:type="spellEnd"/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III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5E3A2583" w14:textId="0F2ACCB9" w:rsidR="008D55FD" w:rsidRPr="00323B6E" w:rsidRDefault="008D55FD" w:rsidP="008D55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>Minggu</w:t>
            </w:r>
            <w:proofErr w:type="spellEnd"/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IV</w:t>
            </w:r>
          </w:p>
        </w:tc>
      </w:tr>
      <w:tr w:rsidR="00323B6E" w14:paraId="29E3884C" w14:textId="77777777" w:rsidTr="00323B6E">
        <w:trPr>
          <w:trHeight w:val="653"/>
        </w:trPr>
        <w:tc>
          <w:tcPr>
            <w:tcW w:w="510" w:type="dxa"/>
          </w:tcPr>
          <w:p w14:paraId="4F5744C6" w14:textId="252F77BC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5" w:type="dxa"/>
          </w:tcPr>
          <w:p w14:paraId="61F64827" w14:textId="42649DF8" w:rsidR="008D55FD" w:rsidRPr="00323B6E" w:rsidRDefault="008D55FD" w:rsidP="008D55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>Define/</w:t>
            </w:r>
            <w:proofErr w:type="spellStart"/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>Penentuan</w:t>
            </w:r>
            <w:proofErr w:type="spellEnd"/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>Topik</w:t>
            </w:r>
            <w:proofErr w:type="spellEnd"/>
          </w:p>
        </w:tc>
        <w:tc>
          <w:tcPr>
            <w:tcW w:w="1170" w:type="dxa"/>
            <w:shd w:val="clear" w:color="auto" w:fill="FFD966" w:themeFill="accent4" w:themeFillTint="99"/>
          </w:tcPr>
          <w:p w14:paraId="403AF368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FFD966" w:themeFill="accent4" w:themeFillTint="99"/>
          </w:tcPr>
          <w:p w14:paraId="3098C48F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D966" w:themeFill="accent4" w:themeFillTint="99"/>
          </w:tcPr>
          <w:p w14:paraId="6FB96B60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FFD966" w:themeFill="accent4" w:themeFillTint="99"/>
          </w:tcPr>
          <w:p w14:paraId="37594261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shd w:val="clear" w:color="auto" w:fill="FFD966" w:themeFill="accent4" w:themeFillTint="99"/>
          </w:tcPr>
          <w:p w14:paraId="76544A7E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shd w:val="clear" w:color="auto" w:fill="FFD966" w:themeFill="accent4" w:themeFillTint="99"/>
          </w:tcPr>
          <w:p w14:paraId="1ABABA03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D966" w:themeFill="accent4" w:themeFillTint="99"/>
          </w:tcPr>
          <w:p w14:paraId="087ED0D9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FFD966" w:themeFill="accent4" w:themeFillTint="99"/>
          </w:tcPr>
          <w:p w14:paraId="041EBA73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B6E" w14:paraId="166DA092" w14:textId="77777777" w:rsidTr="00323B6E">
        <w:trPr>
          <w:trHeight w:val="653"/>
        </w:trPr>
        <w:tc>
          <w:tcPr>
            <w:tcW w:w="510" w:type="dxa"/>
          </w:tcPr>
          <w:p w14:paraId="18F0A022" w14:textId="291130F4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5" w:type="dxa"/>
          </w:tcPr>
          <w:p w14:paraId="623BE7A1" w14:textId="5E2F2538" w:rsidR="008D55FD" w:rsidRPr="00323B6E" w:rsidRDefault="008D55FD" w:rsidP="008D55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>Discovery</w:t>
            </w:r>
          </w:p>
        </w:tc>
        <w:tc>
          <w:tcPr>
            <w:tcW w:w="1170" w:type="dxa"/>
            <w:shd w:val="clear" w:color="auto" w:fill="C45911" w:themeFill="accent2" w:themeFillShade="BF"/>
          </w:tcPr>
          <w:p w14:paraId="2F31FCEE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C45911" w:themeFill="accent2" w:themeFillShade="BF"/>
          </w:tcPr>
          <w:p w14:paraId="2BC11074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28A0EB63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073061D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17BE5583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14:paraId="7BE3474C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14:paraId="59331E1A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14:paraId="1916B014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B6E" w14:paraId="608A6CD0" w14:textId="77777777" w:rsidTr="00323B6E">
        <w:trPr>
          <w:trHeight w:val="653"/>
        </w:trPr>
        <w:tc>
          <w:tcPr>
            <w:tcW w:w="510" w:type="dxa"/>
          </w:tcPr>
          <w:p w14:paraId="06B5C873" w14:textId="138FC953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5" w:type="dxa"/>
          </w:tcPr>
          <w:p w14:paraId="06D79B3A" w14:textId="525C5182" w:rsidR="008D55FD" w:rsidRPr="00323B6E" w:rsidRDefault="008D55FD" w:rsidP="008D55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>Dream</w:t>
            </w:r>
          </w:p>
        </w:tc>
        <w:tc>
          <w:tcPr>
            <w:tcW w:w="1170" w:type="dxa"/>
          </w:tcPr>
          <w:p w14:paraId="186AC36F" w14:textId="5643ADF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833C0B" w:themeFill="accent2" w:themeFillShade="80"/>
          </w:tcPr>
          <w:p w14:paraId="52D8381D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4BED929E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41E8851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52609239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14:paraId="5DD665DA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14:paraId="050E5189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14:paraId="115AB97B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B6E" w14:paraId="5921F3F7" w14:textId="77777777" w:rsidTr="00323B6E">
        <w:trPr>
          <w:trHeight w:val="701"/>
        </w:trPr>
        <w:tc>
          <w:tcPr>
            <w:tcW w:w="510" w:type="dxa"/>
          </w:tcPr>
          <w:p w14:paraId="397D4C31" w14:textId="0E2B2FF9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5" w:type="dxa"/>
          </w:tcPr>
          <w:p w14:paraId="16E0CB78" w14:textId="4D40CC72" w:rsidR="008D55FD" w:rsidRPr="00323B6E" w:rsidRDefault="008D55FD" w:rsidP="008D55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>Design</w:t>
            </w:r>
          </w:p>
        </w:tc>
        <w:tc>
          <w:tcPr>
            <w:tcW w:w="1170" w:type="dxa"/>
          </w:tcPr>
          <w:p w14:paraId="48EA8200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2F5496" w:themeFill="accent1" w:themeFillShade="BF"/>
          </w:tcPr>
          <w:p w14:paraId="678A17CF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2F5496" w:themeFill="accent1" w:themeFillShade="BF"/>
          </w:tcPr>
          <w:p w14:paraId="37C049ED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6E0C7E3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5861318B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14:paraId="23B698C9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14:paraId="2F101117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14:paraId="166C706E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B6E" w14:paraId="266507D4" w14:textId="77777777" w:rsidTr="00323B6E">
        <w:trPr>
          <w:trHeight w:val="653"/>
        </w:trPr>
        <w:tc>
          <w:tcPr>
            <w:tcW w:w="510" w:type="dxa"/>
          </w:tcPr>
          <w:p w14:paraId="069939EE" w14:textId="29DC2D7D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5" w:type="dxa"/>
          </w:tcPr>
          <w:p w14:paraId="3F5001DA" w14:textId="492924B4" w:rsidR="008D55FD" w:rsidRPr="00323B6E" w:rsidRDefault="008D55FD" w:rsidP="008D55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>Deliver/Destiny</w:t>
            </w:r>
          </w:p>
        </w:tc>
        <w:tc>
          <w:tcPr>
            <w:tcW w:w="1170" w:type="dxa"/>
          </w:tcPr>
          <w:p w14:paraId="7B63F058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8EAADB" w:themeFill="accent1" w:themeFillTint="99"/>
          </w:tcPr>
          <w:p w14:paraId="44084C3D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8EAADB" w:themeFill="accent1" w:themeFillTint="99"/>
          </w:tcPr>
          <w:p w14:paraId="0D61AC23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8EAADB" w:themeFill="accent1" w:themeFillTint="99"/>
          </w:tcPr>
          <w:p w14:paraId="7715645F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shd w:val="clear" w:color="auto" w:fill="8EAADB" w:themeFill="accent1" w:themeFillTint="99"/>
          </w:tcPr>
          <w:p w14:paraId="0AB8906B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shd w:val="clear" w:color="auto" w:fill="8EAADB" w:themeFill="accent1" w:themeFillTint="99"/>
          </w:tcPr>
          <w:p w14:paraId="65890EBE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14:paraId="56077FDD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14:paraId="78C13040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B6E" w14:paraId="7229F992" w14:textId="77777777" w:rsidTr="00323B6E">
        <w:trPr>
          <w:trHeight w:val="653"/>
        </w:trPr>
        <w:tc>
          <w:tcPr>
            <w:tcW w:w="510" w:type="dxa"/>
          </w:tcPr>
          <w:p w14:paraId="0CEA1E2B" w14:textId="7EC9D991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5" w:type="dxa"/>
          </w:tcPr>
          <w:p w14:paraId="0C941C69" w14:textId="1AEB16FB" w:rsidR="008D55FD" w:rsidRPr="00323B6E" w:rsidRDefault="008D55FD" w:rsidP="008D55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>Monev</w:t>
            </w:r>
            <w:proofErr w:type="spellEnd"/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>Panitia</w:t>
            </w:r>
            <w:proofErr w:type="spellEnd"/>
          </w:p>
        </w:tc>
        <w:tc>
          <w:tcPr>
            <w:tcW w:w="1170" w:type="dxa"/>
          </w:tcPr>
          <w:p w14:paraId="291291E2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5B9BD5" w:themeFill="accent5"/>
          </w:tcPr>
          <w:p w14:paraId="4873453F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5B9BD5" w:themeFill="accent5"/>
          </w:tcPr>
          <w:p w14:paraId="093459EE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5B9BD5" w:themeFill="accent5"/>
          </w:tcPr>
          <w:p w14:paraId="386AC359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shd w:val="clear" w:color="auto" w:fill="5B9BD5" w:themeFill="accent5"/>
          </w:tcPr>
          <w:p w14:paraId="72D4F689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shd w:val="clear" w:color="auto" w:fill="5B9BD5" w:themeFill="accent5"/>
          </w:tcPr>
          <w:p w14:paraId="6F02D15D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5B9BD5" w:themeFill="accent5"/>
          </w:tcPr>
          <w:p w14:paraId="5A26D6B1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5B9BD5" w:themeFill="accent5"/>
          </w:tcPr>
          <w:p w14:paraId="1F073286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B6E" w14:paraId="197D2541" w14:textId="77777777" w:rsidTr="00323B6E">
        <w:trPr>
          <w:trHeight w:val="653"/>
        </w:trPr>
        <w:tc>
          <w:tcPr>
            <w:tcW w:w="510" w:type="dxa"/>
          </w:tcPr>
          <w:p w14:paraId="3996EB07" w14:textId="710AE323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5" w:type="dxa"/>
          </w:tcPr>
          <w:p w14:paraId="6DC32D2D" w14:textId="3F36FD7B" w:rsidR="008D55FD" w:rsidRPr="00323B6E" w:rsidRDefault="008D55FD" w:rsidP="008D55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Seminar </w:t>
            </w:r>
            <w:proofErr w:type="spellStart"/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>dan</w:t>
            </w:r>
            <w:proofErr w:type="spellEnd"/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3B6E">
              <w:rPr>
                <w:rFonts w:ascii="Times New Roman" w:hAnsi="Times New Roman" w:cs="Times New Roman"/>
                <w:b/>
                <w:sz w:val="24"/>
                <w:szCs w:val="24"/>
              </w:rPr>
              <w:t>Publikasi</w:t>
            </w:r>
            <w:proofErr w:type="spellEnd"/>
          </w:p>
        </w:tc>
        <w:tc>
          <w:tcPr>
            <w:tcW w:w="1170" w:type="dxa"/>
          </w:tcPr>
          <w:p w14:paraId="73A91C0B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9A5C636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27B1D4F8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C43EF47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053F780C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14:paraId="6EED2492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14:paraId="1AA0E86E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8D08D" w:themeFill="accent6" w:themeFillTint="99"/>
          </w:tcPr>
          <w:p w14:paraId="2A019350" w14:textId="77777777" w:rsidR="008D55FD" w:rsidRDefault="008D55FD" w:rsidP="008D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7FD608" w14:textId="77777777" w:rsidR="008D55FD" w:rsidRPr="008D55FD" w:rsidRDefault="008D55FD" w:rsidP="008D55F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D55FD" w:rsidRPr="008D55FD" w:rsidSect="008D55F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A85"/>
    <w:rsid w:val="00323B6E"/>
    <w:rsid w:val="005F73CC"/>
    <w:rsid w:val="00747A85"/>
    <w:rsid w:val="008D55FD"/>
    <w:rsid w:val="00952CA0"/>
    <w:rsid w:val="00EB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9D7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5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5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Dosen</dc:creator>
  <cp:keywords/>
  <dc:description/>
  <cp:lastModifiedBy>editor</cp:lastModifiedBy>
  <cp:revision>4</cp:revision>
  <dcterms:created xsi:type="dcterms:W3CDTF">2024-07-04T04:29:00Z</dcterms:created>
  <dcterms:modified xsi:type="dcterms:W3CDTF">2026-07-27T05:23:00Z</dcterms:modified>
</cp:coreProperties>
</file>